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89E2" w14:textId="2EE65984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6B88231F" w14:textId="5604F571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8215B" wp14:editId="10E6994E">
                <wp:simplePos x="0" y="0"/>
                <wp:positionH relativeFrom="margin">
                  <wp:posOffset>3330575</wp:posOffset>
                </wp:positionH>
                <wp:positionV relativeFrom="paragraph">
                  <wp:posOffset>62865</wp:posOffset>
                </wp:positionV>
                <wp:extent cx="3057525" cy="7334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C017D" w14:textId="77777777" w:rsidR="004A32E2" w:rsidRDefault="004A32E2" w:rsidP="004A32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Совет</w:t>
                            </w:r>
                          </w:p>
                          <w:p w14:paraId="5E20F39A" w14:textId="5A82ECEB" w:rsidR="004A32E2" w:rsidRDefault="004A32E2" w:rsidP="004A32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Региональной общественной организации </w:t>
                            </w:r>
                          </w:p>
                          <w:p w14:paraId="312E4C9D" w14:textId="77777777" w:rsidR="004A32E2" w:rsidRDefault="004A32E2" w:rsidP="004A32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Федерация регби Санкт-Петербурга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bookmarkEnd w:id="0"/>
                          <w:p w14:paraId="618AD41F" w14:textId="6D4FDB4E" w:rsidR="004A32E2" w:rsidRPr="004A32E2" w:rsidRDefault="004A32E2" w:rsidP="004A32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821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25pt;margin-top:4.95pt;width:24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" fillcolor="white [3201]" stroked="f" strokeweight=".5pt">
                <v:textbox>
                  <w:txbxContent>
                    <w:p w14:paraId="0F8C017D" w14:textId="77777777" w:rsidR="004A32E2" w:rsidRDefault="004A32E2" w:rsidP="004A32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</w:rPr>
                        <w:t>В Совет</w:t>
                      </w:r>
                    </w:p>
                    <w:p w14:paraId="5E20F39A" w14:textId="5A82ECEB" w:rsidR="004A32E2" w:rsidRDefault="004A32E2" w:rsidP="004A32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Региональной общественной организации </w:t>
                      </w:r>
                    </w:p>
                    <w:p w14:paraId="312E4C9D" w14:textId="77777777" w:rsidR="004A32E2" w:rsidRDefault="004A32E2" w:rsidP="004A32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Федерация регби Санкт-Петербурга</w:t>
                      </w:r>
                      <w:r w:rsidRPr="00A234EC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bookmarkEnd w:id="1"/>
                    <w:p w14:paraId="618AD41F" w14:textId="6D4FDB4E" w:rsidR="004A32E2" w:rsidRPr="004A32E2" w:rsidRDefault="004A32E2" w:rsidP="004A32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E0CA9" w14:textId="13F865F2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3B6BB162" w14:textId="2D80C67B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404B3A45" w14:textId="21073DE3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2DDDF89F" w14:textId="77777777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31F4596E" w14:textId="77777777" w:rsidR="004A32E2" w:rsidRDefault="004A32E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1996D13A" w14:textId="4CBB5681" w:rsidR="005078C3" w:rsidRDefault="0084253B" w:rsidP="005078C3">
      <w:pPr>
        <w:spacing w:after="0" w:line="240" w:lineRule="auto"/>
        <w:ind w:left="5387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8E742" wp14:editId="36E00F65">
                <wp:simplePos x="0" y="0"/>
                <wp:positionH relativeFrom="column">
                  <wp:posOffset>-621030</wp:posOffset>
                </wp:positionH>
                <wp:positionV relativeFrom="paragraph">
                  <wp:posOffset>264160</wp:posOffset>
                </wp:positionV>
                <wp:extent cx="2880360" cy="1036955"/>
                <wp:effectExtent l="11430" t="1397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A645" w14:textId="77777777"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Отметка о Решении, принятом</w:t>
                            </w:r>
                          </w:p>
                          <w:p w14:paraId="7CD36FFE" w14:textId="627019E1" w:rsidR="005078C3" w:rsidRPr="00A234EC" w:rsidRDefault="004A32E2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Советом</w:t>
                            </w:r>
                            <w:r w:rsidR="005078C3">
                              <w:rPr>
                                <w:rFonts w:ascii="Times New Roman" w:hAnsi="Times New Roman" w:cs="Times New Roman"/>
                              </w:rPr>
                              <w:t xml:space="preserve"> РОО</w:t>
                            </w:r>
                            <w:r w:rsidR="005078C3" w:rsidRPr="00A234EC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0A24DD">
                              <w:rPr>
                                <w:rFonts w:ascii="Times New Roman" w:hAnsi="Times New Roman" w:cs="Times New Roman"/>
                              </w:rPr>
                              <w:t>ФРС</w:t>
                            </w:r>
                            <w:r w:rsidR="005078C3" w:rsidRPr="00A234EC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567C55B0" w14:textId="77777777" w:rsidR="005078C3" w:rsidRPr="00A234EC" w:rsidRDefault="005078C3" w:rsidP="005078C3">
                            <w:pPr>
                              <w:spacing w:after="0" w:line="240" w:lineRule="auto"/>
                              <w:ind w:left="741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F028DC" w14:textId="1AEB8E0E" w:rsidR="005078C3" w:rsidRPr="00A234EC" w:rsidRDefault="005078C3" w:rsidP="005078C3">
                            <w:pPr>
                              <w:spacing w:after="0" w:line="240" w:lineRule="auto"/>
                              <w:ind w:left="142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Протокол от ________.20</w:t>
                            </w:r>
                            <w:r w:rsidR="000A24D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№ ____</w:t>
                            </w:r>
                          </w:p>
                          <w:p w14:paraId="6A5C7DA6" w14:textId="77777777" w:rsidR="005078C3" w:rsidRPr="00A234EC" w:rsidRDefault="005078C3" w:rsidP="005078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14:paraId="794D41B6" w14:textId="77777777" w:rsidR="005078C3" w:rsidRPr="00A234EC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принят(о), не принят(о)</w:t>
                            </w:r>
                          </w:p>
                          <w:p w14:paraId="0D75F53D" w14:textId="77777777" w:rsidR="005078C3" w:rsidRPr="00A234EC" w:rsidRDefault="005078C3" w:rsidP="005078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E742" id="Text Box 2" o:spid="_x0000_s1027" type="#_x0000_t202" style="position:absolute;left:0;text-align:left;margin-left:-48.9pt;margin-top:20.8pt;width:226.8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x7LAIAAFg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">
                <v:textbox>
                  <w:txbxContent>
                    <w:p w14:paraId="268CA645" w14:textId="77777777"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Отметка о Решении, принятом</w:t>
                      </w:r>
                    </w:p>
                    <w:p w14:paraId="7CD36FFE" w14:textId="627019E1" w:rsidR="005078C3" w:rsidRPr="00A234EC" w:rsidRDefault="004A32E2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Советом</w:t>
                      </w:r>
                      <w:r w:rsidR="005078C3">
                        <w:rPr>
                          <w:rFonts w:ascii="Times New Roman" w:hAnsi="Times New Roman" w:cs="Times New Roman"/>
                        </w:rPr>
                        <w:t xml:space="preserve"> РОО</w:t>
                      </w:r>
                      <w:r w:rsidR="005078C3" w:rsidRPr="00A234EC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0A24DD">
                        <w:rPr>
                          <w:rFonts w:ascii="Times New Roman" w:hAnsi="Times New Roman" w:cs="Times New Roman"/>
                        </w:rPr>
                        <w:t>ФРС</w:t>
                      </w:r>
                      <w:r w:rsidR="005078C3" w:rsidRPr="00A234EC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14:paraId="567C55B0" w14:textId="77777777" w:rsidR="005078C3" w:rsidRPr="00A234EC" w:rsidRDefault="005078C3" w:rsidP="005078C3">
                      <w:pPr>
                        <w:spacing w:after="0" w:line="240" w:lineRule="auto"/>
                        <w:ind w:left="741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7AF028DC" w14:textId="1AEB8E0E" w:rsidR="005078C3" w:rsidRPr="00A234EC" w:rsidRDefault="005078C3" w:rsidP="005078C3">
                      <w:pPr>
                        <w:spacing w:after="0" w:line="240" w:lineRule="auto"/>
                        <w:ind w:left="142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Протокол от ________.20</w:t>
                      </w:r>
                      <w:r w:rsidR="000A24DD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№ ____</w:t>
                      </w:r>
                    </w:p>
                    <w:p w14:paraId="6A5C7DA6" w14:textId="77777777" w:rsidR="005078C3" w:rsidRPr="00A234EC" w:rsidRDefault="005078C3" w:rsidP="005078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14:paraId="794D41B6" w14:textId="77777777" w:rsidR="005078C3" w:rsidRPr="00A234EC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принят(о), не принят(о)</w:t>
                      </w:r>
                    </w:p>
                    <w:p w14:paraId="0D75F53D" w14:textId="77777777" w:rsidR="005078C3" w:rsidRPr="00A234EC" w:rsidRDefault="005078C3" w:rsidP="005078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55032" w14:textId="2FB229F2"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14:paraId="7D427BDB" w14:textId="77777777"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14:paraId="7A967DC3" w14:textId="675BCEBB"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</w:t>
      </w:r>
    </w:p>
    <w:p w14:paraId="7A638FC2" w14:textId="77777777"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14:paraId="588EF14C" w14:textId="77777777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</w:t>
      </w:r>
    </w:p>
    <w:p w14:paraId="7ECBD921" w14:textId="77777777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D55D619" w14:textId="77777777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ОГРН______________________________</w:t>
      </w:r>
    </w:p>
    <w:p w14:paraId="11037AE4" w14:textId="34C041FC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</w:t>
      </w:r>
    </w:p>
    <w:p w14:paraId="4D8E2F67" w14:textId="4A13F9AD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_______________________________</w:t>
      </w:r>
    </w:p>
    <w:p w14:paraId="62BD738F" w14:textId="43B92F6D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__________________</w:t>
      </w:r>
    </w:p>
    <w:p w14:paraId="1907196E" w14:textId="77777777"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0675AB1" w14:textId="77777777"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</w:t>
      </w:r>
    </w:p>
    <w:p w14:paraId="580F07F3" w14:textId="77777777" w:rsidR="005078C3" w:rsidRPr="00A234EC" w:rsidRDefault="005078C3" w:rsidP="005078C3">
      <w:pPr>
        <w:ind w:left="5812"/>
        <w:rPr>
          <w:rFonts w:ascii="Times New Roman" w:hAnsi="Times New Roman" w:cs="Times New Roman"/>
        </w:rPr>
      </w:pPr>
    </w:p>
    <w:p w14:paraId="53B0D256" w14:textId="77777777" w:rsidR="005078C3" w:rsidRPr="00A234EC" w:rsidRDefault="005078C3" w:rsidP="005078C3">
      <w:pPr>
        <w:rPr>
          <w:rFonts w:ascii="Times New Roman" w:hAnsi="Times New Roman" w:cs="Times New Roman"/>
          <w:b/>
        </w:rPr>
      </w:pPr>
    </w:p>
    <w:p w14:paraId="41821E02" w14:textId="77777777" w:rsidR="005078C3" w:rsidRDefault="005078C3" w:rsidP="005078C3">
      <w:pPr>
        <w:spacing w:after="0" w:line="240" w:lineRule="auto"/>
        <w:rPr>
          <w:rFonts w:ascii="Times New Roman" w:hAnsi="Times New Roman" w:cs="Times New Roman"/>
          <w:b/>
        </w:rPr>
      </w:pPr>
    </w:p>
    <w:p w14:paraId="37C61ABA" w14:textId="77777777" w:rsidR="005078C3" w:rsidRPr="00A234EC" w:rsidRDefault="005078C3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>ЗАЯВЛЕНИЕ</w:t>
      </w:r>
    </w:p>
    <w:p w14:paraId="45FC2FE8" w14:textId="77777777" w:rsidR="005078C3" w:rsidRDefault="005078C3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вступлении в члены</w:t>
      </w:r>
      <w:r w:rsidRPr="00A234EC">
        <w:rPr>
          <w:rFonts w:ascii="Times New Roman" w:hAnsi="Times New Roman" w:cs="Times New Roman"/>
          <w:b/>
        </w:rPr>
        <w:t xml:space="preserve"> </w:t>
      </w:r>
    </w:p>
    <w:p w14:paraId="76C6A50E" w14:textId="4D478542" w:rsidR="005078C3" w:rsidRDefault="000A24DD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5078C3" w:rsidRPr="00A234EC">
        <w:rPr>
          <w:rFonts w:ascii="Times New Roman" w:hAnsi="Times New Roman" w:cs="Times New Roman"/>
          <w:b/>
        </w:rPr>
        <w:t>егионально</w:t>
      </w:r>
      <w:r w:rsidR="005078C3">
        <w:rPr>
          <w:rFonts w:ascii="Times New Roman" w:hAnsi="Times New Roman" w:cs="Times New Roman"/>
          <w:b/>
        </w:rPr>
        <w:t xml:space="preserve">й </w:t>
      </w:r>
      <w:r w:rsidR="005078C3" w:rsidRPr="00A234EC">
        <w:rPr>
          <w:rFonts w:ascii="Times New Roman" w:hAnsi="Times New Roman" w:cs="Times New Roman"/>
          <w:b/>
        </w:rPr>
        <w:t>общественно</w:t>
      </w:r>
      <w:r w:rsidR="005078C3">
        <w:rPr>
          <w:rFonts w:ascii="Times New Roman" w:hAnsi="Times New Roman" w:cs="Times New Roman"/>
          <w:b/>
        </w:rPr>
        <w:t>й</w:t>
      </w:r>
      <w:r w:rsidR="005078C3" w:rsidRPr="00A234EC">
        <w:rPr>
          <w:rFonts w:ascii="Times New Roman" w:hAnsi="Times New Roman" w:cs="Times New Roman"/>
          <w:b/>
        </w:rPr>
        <w:t xml:space="preserve"> </w:t>
      </w:r>
      <w:r w:rsidR="005078C3">
        <w:rPr>
          <w:rFonts w:ascii="Times New Roman" w:hAnsi="Times New Roman" w:cs="Times New Roman"/>
          <w:b/>
        </w:rPr>
        <w:t>организации</w:t>
      </w:r>
      <w:r w:rsidR="005078C3" w:rsidRPr="00A234EC">
        <w:rPr>
          <w:rFonts w:ascii="Times New Roman" w:hAnsi="Times New Roman" w:cs="Times New Roman"/>
          <w:b/>
        </w:rPr>
        <w:t xml:space="preserve"> </w:t>
      </w:r>
    </w:p>
    <w:p w14:paraId="3DB6F8C1" w14:textId="340067E5" w:rsidR="005078C3" w:rsidRPr="00A234EC" w:rsidRDefault="005078C3" w:rsidP="00507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>«</w:t>
      </w:r>
      <w:r w:rsidR="000A24DD">
        <w:rPr>
          <w:rFonts w:ascii="Times New Roman" w:hAnsi="Times New Roman" w:cs="Times New Roman"/>
          <w:b/>
        </w:rPr>
        <w:t>Федерация регби Санкт-Петербурга</w:t>
      </w:r>
      <w:r w:rsidRPr="00A234E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A234E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РОО</w:t>
      </w:r>
      <w:r w:rsidRPr="00A234EC">
        <w:rPr>
          <w:rFonts w:ascii="Times New Roman" w:hAnsi="Times New Roman" w:cs="Times New Roman"/>
          <w:b/>
        </w:rPr>
        <w:t xml:space="preserve"> «</w:t>
      </w:r>
      <w:r w:rsidR="000A24DD">
        <w:rPr>
          <w:rFonts w:ascii="Times New Roman" w:hAnsi="Times New Roman" w:cs="Times New Roman"/>
          <w:b/>
        </w:rPr>
        <w:t>ФРС</w:t>
      </w:r>
      <w:r w:rsidRPr="00A234EC">
        <w:rPr>
          <w:rFonts w:ascii="Times New Roman" w:hAnsi="Times New Roman" w:cs="Times New Roman"/>
          <w:b/>
        </w:rPr>
        <w:t>»)</w:t>
      </w:r>
    </w:p>
    <w:p w14:paraId="2F71E8E5" w14:textId="77777777" w:rsidR="005078C3" w:rsidRPr="00A234EC" w:rsidRDefault="005078C3" w:rsidP="005078C3">
      <w:pPr>
        <w:rPr>
          <w:rFonts w:ascii="Times New Roman" w:hAnsi="Times New Roman" w:cs="Times New Roman"/>
        </w:rPr>
      </w:pPr>
    </w:p>
    <w:p w14:paraId="4000586E" w14:textId="02283716" w:rsidR="005078C3" w:rsidRPr="00A234EC" w:rsidRDefault="005078C3" w:rsidP="005078C3">
      <w:pPr>
        <w:pStyle w:val="a5"/>
        <w:rPr>
          <w:rFonts w:ascii="Times New Roman" w:hAnsi="Times New Roman"/>
          <w:b/>
        </w:rPr>
      </w:pPr>
      <w:r w:rsidRPr="00A234EC">
        <w:rPr>
          <w:rFonts w:ascii="Times New Roman" w:hAnsi="Times New Roman"/>
          <w:b/>
        </w:rPr>
        <w:t xml:space="preserve">г. </w:t>
      </w:r>
      <w:r w:rsidR="000A24DD">
        <w:rPr>
          <w:rFonts w:ascii="Times New Roman" w:hAnsi="Times New Roman"/>
          <w:b/>
        </w:rPr>
        <w:t>Санкт-Петербург</w:t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  <w:t xml:space="preserve">              </w:t>
      </w:r>
      <w:proofErr w:type="gramStart"/>
      <w:r w:rsidRPr="00A234EC">
        <w:rPr>
          <w:rFonts w:ascii="Times New Roman" w:hAnsi="Times New Roman"/>
          <w:b/>
        </w:rPr>
        <w:t xml:space="preserve">   «</w:t>
      </w:r>
      <w:proofErr w:type="gramEnd"/>
      <w:r w:rsidRPr="00A234EC">
        <w:rPr>
          <w:rFonts w:ascii="Times New Roman" w:hAnsi="Times New Roman"/>
          <w:b/>
        </w:rPr>
        <w:t>____»_______________ 20</w:t>
      </w:r>
      <w:r w:rsidR="000A24D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</w:t>
      </w:r>
      <w:r w:rsidRPr="00A234EC">
        <w:rPr>
          <w:rFonts w:ascii="Times New Roman" w:hAnsi="Times New Roman"/>
          <w:b/>
        </w:rPr>
        <w:t xml:space="preserve"> г.</w:t>
      </w:r>
    </w:p>
    <w:p w14:paraId="684D597D" w14:textId="77777777" w:rsidR="005078C3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EEEF7" w14:textId="77777777"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282C7" w14:textId="77777777"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Pr="00A234EC">
        <w:rPr>
          <w:rFonts w:ascii="Times New Roman" w:hAnsi="Times New Roman" w:cs="Times New Roman"/>
        </w:rPr>
        <w:t xml:space="preserve"> Вас рассмотреть вопрос о принятии </w:t>
      </w:r>
      <w:r>
        <w:rPr>
          <w:rFonts w:ascii="Times New Roman" w:hAnsi="Times New Roman" w:cs="Times New Roman"/>
        </w:rPr>
        <w:t>_______________________________________</w:t>
      </w:r>
    </w:p>
    <w:p w14:paraId="02EFC851" w14:textId="77777777" w:rsidR="005078C3" w:rsidRPr="001244B4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1244B4">
        <w:rPr>
          <w:rFonts w:ascii="Times New Roman" w:hAnsi="Times New Roman" w:cs="Times New Roman"/>
          <w:vertAlign w:val="subscript"/>
        </w:rPr>
        <w:t xml:space="preserve">наименование организации </w:t>
      </w:r>
    </w:p>
    <w:p w14:paraId="43E46B7F" w14:textId="5AA3E898"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  <w:r w:rsidRPr="00A234E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члены</w:t>
      </w:r>
      <w:r w:rsidRPr="00A23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РОО</w:t>
      </w:r>
      <w:r w:rsidRPr="00A234EC">
        <w:rPr>
          <w:rFonts w:ascii="Times New Roman" w:hAnsi="Times New Roman" w:cs="Times New Roman"/>
        </w:rPr>
        <w:t xml:space="preserve"> «</w:t>
      </w:r>
      <w:r w:rsidR="000A24DD">
        <w:rPr>
          <w:rFonts w:ascii="Times New Roman" w:hAnsi="Times New Roman" w:cs="Times New Roman"/>
        </w:rPr>
        <w:t>ФРС</w:t>
      </w:r>
      <w:r w:rsidRPr="00A234EC">
        <w:rPr>
          <w:rFonts w:ascii="Times New Roman" w:hAnsi="Times New Roman" w:cs="Times New Roman"/>
        </w:rPr>
        <w:t xml:space="preserve">». </w:t>
      </w:r>
    </w:p>
    <w:p w14:paraId="2CFCB717" w14:textId="77777777"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08B090" w14:textId="73DDEC43" w:rsidR="005078C3" w:rsidRPr="00A36188" w:rsidRDefault="005078C3" w:rsidP="005078C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A234EC">
        <w:rPr>
          <w:rFonts w:ascii="Times New Roman" w:hAnsi="Times New Roman" w:cs="Times New Roman"/>
        </w:rPr>
        <w:t xml:space="preserve">С Уставом, Положением </w:t>
      </w:r>
      <w:r>
        <w:rPr>
          <w:rFonts w:ascii="Times New Roman" w:hAnsi="Times New Roman" w:cs="Times New Roman"/>
        </w:rPr>
        <w:t>о порядке приема</w:t>
      </w:r>
      <w:r w:rsidRPr="00A234E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члены</w:t>
      </w:r>
      <w:r w:rsidRPr="00A234EC">
        <w:rPr>
          <w:rFonts w:ascii="Times New Roman" w:hAnsi="Times New Roman" w:cs="Times New Roman"/>
        </w:rPr>
        <w:t xml:space="preserve"> </w:t>
      </w:r>
      <w:r w:rsidR="000A24D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егиональной</w:t>
      </w:r>
      <w:r w:rsidRPr="00A234EC">
        <w:rPr>
          <w:rFonts w:ascii="Times New Roman" w:hAnsi="Times New Roman" w:cs="Times New Roman"/>
        </w:rPr>
        <w:t xml:space="preserve"> общественно</w:t>
      </w:r>
      <w:r>
        <w:rPr>
          <w:rFonts w:ascii="Times New Roman" w:hAnsi="Times New Roman" w:cs="Times New Roman"/>
        </w:rPr>
        <w:t>й</w:t>
      </w:r>
      <w:r w:rsidRPr="00A23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234EC">
        <w:rPr>
          <w:rFonts w:ascii="Times New Roman" w:hAnsi="Times New Roman" w:cs="Times New Roman"/>
        </w:rPr>
        <w:t xml:space="preserve"> </w:t>
      </w:r>
      <w:r w:rsidRPr="00A36188">
        <w:rPr>
          <w:rFonts w:ascii="Times New Roman" w:hAnsi="Times New Roman" w:cs="Times New Roman"/>
        </w:rPr>
        <w:t>«</w:t>
      </w:r>
      <w:r w:rsidR="000A24DD">
        <w:rPr>
          <w:rFonts w:ascii="Times New Roman" w:hAnsi="Times New Roman" w:cs="Times New Roman"/>
        </w:rPr>
        <w:t>Федерация регби Санкт-Петербурга</w:t>
      </w:r>
      <w:r w:rsidRPr="00A361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ознакомлены и полностью с ними согласны</w:t>
      </w:r>
      <w:r w:rsidRPr="00A234EC">
        <w:rPr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</w:rPr>
        <w:t xml:space="preserve"> обязуемся</w:t>
      </w:r>
      <w:r w:rsidRPr="00A234EC">
        <w:rPr>
          <w:rStyle w:val="a4"/>
          <w:rFonts w:ascii="Times New Roman" w:hAnsi="Times New Roman" w:cs="Times New Roman"/>
        </w:rPr>
        <w:t xml:space="preserve"> выполнять.</w:t>
      </w:r>
    </w:p>
    <w:p w14:paraId="466A81E4" w14:textId="77777777"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F05F226" w14:textId="2A1F8F82" w:rsidR="005078C3" w:rsidRDefault="005078C3" w:rsidP="005078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Обязуемся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уведомлять </w:t>
      </w:r>
      <w:r>
        <w:rPr>
          <w:rFonts w:ascii="Times New Roman" w:eastAsia="Lucida Sans Unicode" w:hAnsi="Times New Roman" w:cs="Times New Roman"/>
          <w:kern w:val="2"/>
        </w:rPr>
        <w:t>РОО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«</w:t>
      </w:r>
      <w:r w:rsidR="000A24DD">
        <w:rPr>
          <w:rFonts w:ascii="Times New Roman" w:eastAsia="Lucida Sans Unicode" w:hAnsi="Times New Roman" w:cs="Times New Roman"/>
          <w:kern w:val="2"/>
        </w:rPr>
        <w:t>ФРС</w:t>
      </w:r>
      <w:r w:rsidRPr="00A234EC">
        <w:rPr>
          <w:rFonts w:ascii="Times New Roman" w:eastAsia="Lucida Sans Unicode" w:hAnsi="Times New Roman" w:cs="Times New Roman"/>
          <w:kern w:val="2"/>
        </w:rPr>
        <w:t>» при</w:t>
      </w:r>
      <w:r>
        <w:rPr>
          <w:rFonts w:ascii="Times New Roman" w:eastAsia="Lucida Sans Unicode" w:hAnsi="Times New Roman" w:cs="Times New Roman"/>
          <w:kern w:val="2"/>
        </w:rPr>
        <w:t xml:space="preserve"> изменении реквизитов в том числе</w:t>
      </w:r>
      <w:r w:rsidRPr="00A234EC">
        <w:rPr>
          <w:rFonts w:ascii="Times New Roman" w:eastAsia="Lucida Sans Unicode" w:hAnsi="Times New Roman" w:cs="Times New Roman"/>
          <w:kern w:val="2"/>
        </w:rPr>
        <w:t>:</w:t>
      </w:r>
      <w:r>
        <w:rPr>
          <w:rFonts w:ascii="Times New Roman" w:eastAsia="Lucida Sans Unicode" w:hAnsi="Times New Roman" w:cs="Times New Roman"/>
          <w:kern w:val="2"/>
        </w:rPr>
        <w:t xml:space="preserve"> организационно-правовой формы, наименования, юридического и/или фактического адреса, руководителя, номера контактного телефона.</w:t>
      </w:r>
    </w:p>
    <w:p w14:paraId="22279258" w14:textId="77777777" w:rsidR="005078C3" w:rsidRDefault="005078C3" w:rsidP="005078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325FB3B" w14:textId="6D5FCEF4" w:rsidR="005078C3" w:rsidRPr="00A234EC" w:rsidRDefault="005078C3" w:rsidP="005078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Гарантируем своевременность оплаты вступительного и членских взносов в порядке и размере, определяемых РОО «</w:t>
      </w:r>
      <w:r w:rsidR="000A24DD">
        <w:rPr>
          <w:rFonts w:ascii="Times New Roman" w:eastAsia="Lucida Sans Unicode" w:hAnsi="Times New Roman" w:cs="Times New Roman"/>
          <w:kern w:val="2"/>
        </w:rPr>
        <w:t>ФРС</w:t>
      </w:r>
      <w:r>
        <w:rPr>
          <w:rFonts w:ascii="Times New Roman" w:eastAsia="Lucida Sans Unicode" w:hAnsi="Times New Roman" w:cs="Times New Roman"/>
          <w:kern w:val="2"/>
        </w:rPr>
        <w:t>».</w:t>
      </w:r>
    </w:p>
    <w:p w14:paraId="4323E84A" w14:textId="77777777"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34143" w14:textId="77777777"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Достоверность сведений в предос</w:t>
      </w:r>
      <w:r>
        <w:rPr>
          <w:rFonts w:ascii="Times New Roman" w:hAnsi="Times New Roman" w:cs="Times New Roman"/>
        </w:rPr>
        <w:t>тавленных документах подтверждаем</w:t>
      </w:r>
      <w:r w:rsidRPr="00A234EC">
        <w:rPr>
          <w:rFonts w:ascii="Times New Roman" w:hAnsi="Times New Roman" w:cs="Times New Roman"/>
        </w:rPr>
        <w:t>.</w:t>
      </w:r>
    </w:p>
    <w:p w14:paraId="533B9423" w14:textId="545836E4"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оплаты вступительного взноса члена РОО «</w:t>
      </w:r>
      <w:r w:rsidR="000A24DD">
        <w:rPr>
          <w:rFonts w:ascii="Times New Roman" w:hAnsi="Times New Roman" w:cs="Times New Roman"/>
        </w:rPr>
        <w:t>ФРС</w:t>
      </w:r>
      <w:r>
        <w:rPr>
          <w:rFonts w:ascii="Times New Roman" w:hAnsi="Times New Roman" w:cs="Times New Roman"/>
        </w:rPr>
        <w:t>» получили.</w:t>
      </w:r>
    </w:p>
    <w:p w14:paraId="2FAED2AA" w14:textId="77777777"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D49654" w14:textId="77777777"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97F4CC" w14:textId="77777777" w:rsidR="005078C3" w:rsidRDefault="005078C3" w:rsidP="005078C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234EC">
        <w:rPr>
          <w:rFonts w:ascii="Times New Roman" w:hAnsi="Times New Roman" w:cs="Times New Roman"/>
        </w:rPr>
        <w:t>_____________________ /____________________________________________________</w:t>
      </w:r>
      <w:r w:rsidRPr="00A234EC">
        <w:rPr>
          <w:rFonts w:ascii="Times New Roman" w:hAnsi="Times New Roman" w:cs="Times New Roman"/>
        </w:rPr>
        <w:tab/>
      </w:r>
      <w:r w:rsidRPr="00A234E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М.П.</w:t>
      </w:r>
      <w:r w:rsidRPr="00A234EC">
        <w:rPr>
          <w:rFonts w:ascii="Times New Roman" w:hAnsi="Times New Roman" w:cs="Times New Roman"/>
          <w:i/>
          <w:vertAlign w:val="superscript"/>
        </w:rPr>
        <w:tab/>
        <w:t>подпись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                                          ФИО</w:t>
      </w:r>
      <w:r>
        <w:rPr>
          <w:rFonts w:ascii="Times New Roman" w:hAnsi="Times New Roman" w:cs="Times New Roman"/>
          <w:i/>
          <w:vertAlign w:val="superscript"/>
        </w:rPr>
        <w:t xml:space="preserve"> руководителя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</w:t>
      </w:r>
    </w:p>
    <w:p w14:paraId="1E971F9C" w14:textId="77777777"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473EC" w14:textId="77777777"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>Приложения:</w:t>
      </w:r>
    </w:p>
    <w:p w14:paraId="2E2CDDBA" w14:textId="77777777" w:rsidR="005078C3" w:rsidRPr="00F07362" w:rsidRDefault="005078C3" w:rsidP="00507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 xml:space="preserve">Анкета </w:t>
      </w:r>
      <w:r>
        <w:rPr>
          <w:rFonts w:ascii="Times New Roman" w:hAnsi="Times New Roman" w:cs="Times New Roman"/>
          <w:sz w:val="20"/>
          <w:szCs w:val="20"/>
        </w:rPr>
        <w:t>уполномоченного представителя.</w:t>
      </w:r>
    </w:p>
    <w:p w14:paraId="4492CC6A" w14:textId="77777777" w:rsidR="00C84F0B" w:rsidRDefault="005078C3" w:rsidP="005078C3">
      <w:pPr>
        <w:pStyle w:val="a3"/>
        <w:numPr>
          <w:ilvl w:val="0"/>
          <w:numId w:val="1"/>
        </w:numPr>
        <w:spacing w:after="0" w:line="240" w:lineRule="auto"/>
      </w:pPr>
      <w:r w:rsidRPr="005078C3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некоммерческой организации.</w:t>
      </w:r>
    </w:p>
    <w:sectPr w:rsidR="00C84F0B" w:rsidSect="005078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8BC"/>
    <w:multiLevelType w:val="hybridMultilevel"/>
    <w:tmpl w:val="5F0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605"/>
    <w:multiLevelType w:val="hybridMultilevel"/>
    <w:tmpl w:val="FFC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C3"/>
    <w:rsid w:val="000A24DD"/>
    <w:rsid w:val="004A32E2"/>
    <w:rsid w:val="005078C3"/>
    <w:rsid w:val="0084253B"/>
    <w:rsid w:val="00B93BC0"/>
    <w:rsid w:val="00BB57C4"/>
    <w:rsid w:val="00C84F0B"/>
    <w:rsid w:val="00D53465"/>
    <w:rsid w:val="00E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038"/>
  <w15:docId w15:val="{287BA841-22AE-4A3D-AF38-AB16935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2020-01-13T09:56:00Z</cp:lastPrinted>
  <dcterms:created xsi:type="dcterms:W3CDTF">2020-01-13T09:41:00Z</dcterms:created>
  <dcterms:modified xsi:type="dcterms:W3CDTF">2020-01-13T10:06:00Z</dcterms:modified>
</cp:coreProperties>
</file>