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09" w:rsidRDefault="00476909" w:rsidP="00476909">
      <w:pPr>
        <w:spacing w:after="0" w:line="240" w:lineRule="auto"/>
        <w:jc w:val="center"/>
        <w:rPr>
          <w:b/>
          <w:sz w:val="32"/>
          <w:szCs w:val="32"/>
        </w:rPr>
      </w:pPr>
      <w:r w:rsidRPr="00476909">
        <w:rPr>
          <w:b/>
          <w:sz w:val="32"/>
          <w:szCs w:val="32"/>
        </w:rPr>
        <w:t>Итоги Чемпионата Санкт-Петербурга по регби-7</w:t>
      </w:r>
    </w:p>
    <w:p w:rsidR="00872696" w:rsidRPr="00476909" w:rsidRDefault="00476909" w:rsidP="00476909">
      <w:pPr>
        <w:spacing w:after="0" w:line="240" w:lineRule="auto"/>
        <w:jc w:val="center"/>
        <w:rPr>
          <w:b/>
          <w:sz w:val="32"/>
          <w:szCs w:val="32"/>
        </w:rPr>
      </w:pPr>
      <w:r w:rsidRPr="00476909">
        <w:rPr>
          <w:b/>
          <w:sz w:val="32"/>
          <w:szCs w:val="32"/>
        </w:rPr>
        <w:t>2019 год.</w:t>
      </w:r>
      <w:bookmarkStart w:id="0" w:name="_GoBack"/>
      <w:bookmarkEnd w:id="0"/>
    </w:p>
    <w:p w:rsidR="00476909" w:rsidRDefault="00476909"/>
    <w:tbl>
      <w:tblPr>
        <w:tblW w:w="8620" w:type="dxa"/>
        <w:tblLook w:val="04A0" w:firstRow="1" w:lastRow="0" w:firstColumn="1" w:lastColumn="0" w:noHBand="0" w:noVBand="1"/>
      </w:tblPr>
      <w:tblGrid>
        <w:gridCol w:w="960"/>
        <w:gridCol w:w="1900"/>
        <w:gridCol w:w="1062"/>
        <w:gridCol w:w="858"/>
        <w:gridCol w:w="1062"/>
        <w:gridCol w:w="858"/>
        <w:gridCol w:w="858"/>
        <w:gridCol w:w="1062"/>
      </w:tblGrid>
      <w:tr w:rsidR="00476909" w:rsidRPr="00476909" w:rsidTr="0047690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 тур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</w:tr>
      <w:tr w:rsidR="00476909" w:rsidRPr="00476909" w:rsidTr="0047690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команды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476909" w:rsidRPr="00476909" w:rsidTr="0047690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Нарвская Застава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76909" w:rsidRPr="00476909" w:rsidTr="0047690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ЛТА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76909" w:rsidRPr="00476909" w:rsidTr="0047690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Шторм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76909" w:rsidRPr="00476909" w:rsidTr="0047690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ЛТА2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76909" w:rsidRPr="00476909" w:rsidTr="0047690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Буревестник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76909" w:rsidRPr="00476909" w:rsidTr="0047690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Барс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76909" w:rsidRPr="00476909" w:rsidTr="0047690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СПбГУ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76909" w:rsidRPr="00476909" w:rsidTr="0047690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ЛТА3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76909" w:rsidRPr="00476909" w:rsidTr="0047690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Волна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76909" w:rsidRPr="00476909" w:rsidTr="0047690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Приморец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9" w:rsidRPr="00476909" w:rsidRDefault="00476909" w:rsidP="00476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9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</w:tbl>
    <w:p w:rsidR="00476909" w:rsidRDefault="00476909"/>
    <w:sectPr w:rsidR="0047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36"/>
    <w:rsid w:val="00476909"/>
    <w:rsid w:val="00872696"/>
    <w:rsid w:val="00E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747F"/>
  <w15:chartTrackingRefBased/>
  <w15:docId w15:val="{2EB54892-D148-4744-A9D0-C4195F0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2019-12-04T15:06:00Z</dcterms:created>
  <dcterms:modified xsi:type="dcterms:W3CDTF">2019-12-04T15:07:00Z</dcterms:modified>
</cp:coreProperties>
</file>